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A74B82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5B6141" w:rsidRPr="004B1955" w:rsidRDefault="006B69A5" w:rsidP="001B53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53EC" w:rsidTr="004B1955">
        <w:tc>
          <w:tcPr>
            <w:tcW w:w="4468" w:type="dxa"/>
          </w:tcPr>
          <w:p w:rsidR="001B53EC" w:rsidRPr="004B1955" w:rsidRDefault="001B53EC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0D21" w:rsidRPr="00BB45F9" w:rsidRDefault="001B53EC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ПЕРЕЧЕНИ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обязательных работ и услуг по содержанию и ремонту общего имущества собственников 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помещений в многоквартирных домах, являющихся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объектом конкурса</w:t>
      </w:r>
    </w:p>
    <w:p w:rsidR="00970D21" w:rsidRDefault="00970D21" w:rsidP="00970D21">
      <w:pPr>
        <w:spacing w:after="0" w:line="240" w:lineRule="auto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Pr="00BB45F9" w:rsidRDefault="00970D21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ПЕРЕЧЕНЬ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1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обязательных работ и услуг по содержанию и ремонту общего имущества собственников 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помещений в многоквартирном доме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, являюще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мся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объектом конкурса</w:t>
      </w:r>
    </w:p>
    <w:p w:rsidR="00970D21" w:rsidRDefault="00970D21" w:rsidP="00970D21">
      <w:pPr>
        <w:spacing w:after="0" w:line="240" w:lineRule="auto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Красина, дом № 83 (лот № 1)</w:t>
      </w:r>
    </w:p>
    <w:p w:rsidR="001B53EC" w:rsidRPr="008A7B04" w:rsidRDefault="001B53EC" w:rsidP="00970D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4244"/>
        <w:gridCol w:w="2129"/>
        <w:gridCol w:w="1335"/>
        <w:gridCol w:w="1498"/>
      </w:tblGrid>
      <w:tr w:rsidR="00970D21" w:rsidRPr="00482DC9" w:rsidTr="001B53EC">
        <w:tc>
          <w:tcPr>
            <w:tcW w:w="541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44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выполнения работ и оказания услуг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1B53EC">
        <w:tc>
          <w:tcPr>
            <w:tcW w:w="541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4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1B53EC" w:rsidRPr="00482DC9" w:rsidTr="001B53EC">
        <w:tc>
          <w:tcPr>
            <w:tcW w:w="9747" w:type="dxa"/>
            <w:gridSpan w:val="5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382,51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жей (оборудование отсутствует)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9658,27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1283,04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5552,67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1540,19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1024,27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425,76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261,87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2252,27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139,49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160,65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1B53EC">
        <w:tc>
          <w:tcPr>
            <w:tcW w:w="541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244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слабото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ч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ные устройства</w:t>
            </w:r>
          </w:p>
        </w:tc>
        <w:tc>
          <w:tcPr>
            <w:tcW w:w="2129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335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345,58</w:t>
            </w:r>
          </w:p>
        </w:tc>
        <w:tc>
          <w:tcPr>
            <w:tcW w:w="1498" w:type="dxa"/>
            <w:vAlign w:val="center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1B53EC" w:rsidRPr="00482DC9" w:rsidTr="001B53EC">
        <w:tc>
          <w:tcPr>
            <w:tcW w:w="541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44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1B53EC" w:rsidRPr="00482DC9" w:rsidTr="001B53EC">
        <w:tc>
          <w:tcPr>
            <w:tcW w:w="9747" w:type="dxa"/>
            <w:gridSpan w:val="5"/>
          </w:tcPr>
          <w:p w:rsidR="001B53EC" w:rsidRPr="001B53EC" w:rsidRDefault="001B53EC" w:rsidP="001B5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1B53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Уборка земельного участка, входящего в состав общего имущества </w:t>
            </w:r>
          </w:p>
          <w:p w:rsidR="001B53EC" w:rsidRPr="001B53EC" w:rsidRDefault="001B53EC" w:rsidP="001B5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53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многоквартирного дома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129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в 3 суток 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4525,05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2 см.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19637,94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1B53EC" w:rsidRPr="00482DC9" w:rsidTr="001B53EC">
        <w:tc>
          <w:tcPr>
            <w:tcW w:w="541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44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сью песка и хлоридами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4349,54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0,18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Отчистка территории от наледи 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7576,88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Уборка газонов и зеленых насаждений 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35293,75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1,47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 раз в сезон</w:t>
            </w:r>
          </w:p>
        </w:tc>
        <w:tc>
          <w:tcPr>
            <w:tcW w:w="1335" w:type="dxa"/>
            <w:vAlign w:val="center"/>
          </w:tcPr>
          <w:p w:rsidR="001B53EC" w:rsidRPr="00482DC9" w:rsidRDefault="008A7B04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6150,90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1B53EC" w:rsidRPr="00482DC9" w:rsidTr="001B53EC">
        <w:tc>
          <w:tcPr>
            <w:tcW w:w="9747" w:type="dxa"/>
            <w:gridSpan w:val="5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11825,18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водоснабж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и водоотведения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7770,22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1B53EC" w:rsidRPr="00482DC9" w:rsidRDefault="008A7B04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6044,34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наружных и внутренних газопроводов, входящих в состав внутридомового и вну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риквартирного газового оборудования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5216,58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129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4998,13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4" w:type="dxa"/>
          </w:tcPr>
          <w:p w:rsidR="001B53EC" w:rsidRPr="00482DC9" w:rsidRDefault="001B53EC" w:rsidP="007869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129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1599,97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129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1660,38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1B53EC" w:rsidRPr="00482DC9" w:rsidTr="001B53EC">
        <w:tc>
          <w:tcPr>
            <w:tcW w:w="9747" w:type="dxa"/>
            <w:gridSpan w:val="5"/>
          </w:tcPr>
          <w:p w:rsidR="001B53EC" w:rsidRPr="001B53EC" w:rsidRDefault="001B53EC" w:rsidP="001B53E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</w:pP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IV</w:t>
            </w: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Подготовка дома к сезонной эксплуатации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4" w:type="dxa"/>
          </w:tcPr>
          <w:p w:rsidR="001B53EC" w:rsidRPr="007869A0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Промывка и гидравлические испыт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системы центрального отопления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335" w:type="dxa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23099,51</w:t>
            </w:r>
          </w:p>
        </w:tc>
        <w:tc>
          <w:tcPr>
            <w:tcW w:w="1498" w:type="dxa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1B53EC" w:rsidRPr="00482DC9" w:rsidTr="001B53EC">
        <w:tc>
          <w:tcPr>
            <w:tcW w:w="9747" w:type="dxa"/>
            <w:gridSpan w:val="5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3E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1B53EC" w:rsidRPr="00482DC9" w:rsidTr="001B53EC">
        <w:tc>
          <w:tcPr>
            <w:tcW w:w="541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4" w:type="dxa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129" w:type="dxa"/>
            <w:vAlign w:val="center"/>
          </w:tcPr>
          <w:p w:rsidR="001B53EC" w:rsidRPr="00482DC9" w:rsidRDefault="001B53E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335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136016,57</w:t>
            </w:r>
          </w:p>
        </w:tc>
        <w:tc>
          <w:tcPr>
            <w:tcW w:w="1498" w:type="dxa"/>
            <w:vAlign w:val="center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5,67</w:t>
            </w:r>
          </w:p>
        </w:tc>
      </w:tr>
      <w:tr w:rsidR="001B53EC" w:rsidRPr="00482DC9" w:rsidTr="001B53EC">
        <w:tc>
          <w:tcPr>
            <w:tcW w:w="6914" w:type="dxa"/>
            <w:gridSpan w:val="3"/>
          </w:tcPr>
          <w:p w:rsidR="001B53EC" w:rsidRPr="00517B9C" w:rsidRDefault="001B53E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5" w:type="dxa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323 855,07</w:t>
            </w:r>
          </w:p>
        </w:tc>
        <w:tc>
          <w:tcPr>
            <w:tcW w:w="1498" w:type="dxa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13,49</w:t>
            </w:r>
          </w:p>
        </w:tc>
      </w:tr>
      <w:tr w:rsidR="001B53EC" w:rsidRPr="00482DC9" w:rsidTr="001B53EC">
        <w:tc>
          <w:tcPr>
            <w:tcW w:w="6914" w:type="dxa"/>
            <w:gridSpan w:val="3"/>
          </w:tcPr>
          <w:p w:rsidR="001B53EC" w:rsidRPr="00517B9C" w:rsidRDefault="001B53EC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 w:rsid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335" w:type="dxa"/>
            <w:vAlign w:val="center"/>
          </w:tcPr>
          <w:p w:rsidR="001B53EC" w:rsidRDefault="001B53EC" w:rsidP="001B5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356 240,58</w:t>
            </w:r>
          </w:p>
        </w:tc>
        <w:tc>
          <w:tcPr>
            <w:tcW w:w="1498" w:type="dxa"/>
            <w:vAlign w:val="center"/>
          </w:tcPr>
          <w:p w:rsidR="001B53EC" w:rsidRDefault="001B53EC" w:rsidP="001B5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14,84</w:t>
            </w:r>
          </w:p>
        </w:tc>
      </w:tr>
    </w:tbl>
    <w:p w:rsidR="00970D21" w:rsidRDefault="00970D21" w:rsidP="007869A0">
      <w:pPr>
        <w:spacing w:after="0" w:line="240" w:lineRule="auto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1B53EC" w:rsidRDefault="001B53EC" w:rsidP="00970D21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val="en-US" w:eastAsia="ru-RU"/>
        </w:rPr>
      </w:pPr>
    </w:p>
    <w:p w:rsidR="001B53EC" w:rsidRDefault="001B53EC" w:rsidP="00970D21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val="en-US" w:eastAsia="ru-RU"/>
        </w:rPr>
      </w:pPr>
    </w:p>
    <w:p w:rsidR="00970D21" w:rsidRPr="00BB45F9" w:rsidRDefault="00970D21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lastRenderedPageBreak/>
        <w:t>ПЕРЕЧЕНЬ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2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обязательных работ и услуг по содержанию и ремонту общего имущества собственников помещений в многоквартирном доме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, являющ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е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мся</w:t>
      </w: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объектом конкурса</w:t>
      </w:r>
    </w:p>
    <w:p w:rsidR="00970D21" w:rsidRDefault="00970D21" w:rsidP="00970D21">
      <w:pPr>
        <w:spacing w:after="0" w:line="240" w:lineRule="auto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Красина, дом № 89 (лот № 2)</w:t>
      </w:r>
    </w:p>
    <w:p w:rsidR="00970D21" w:rsidRPr="00BB45F9" w:rsidRDefault="00970D21" w:rsidP="00970D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27"/>
        <w:gridCol w:w="2296"/>
        <w:gridCol w:w="1296"/>
        <w:gridCol w:w="1488"/>
      </w:tblGrid>
      <w:tr w:rsidR="00970D21" w:rsidRPr="00482DC9" w:rsidTr="00970D21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970D21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1B53EC" w:rsidRPr="00482DC9" w:rsidTr="001B53EC">
        <w:tc>
          <w:tcPr>
            <w:tcW w:w="9747" w:type="dxa"/>
            <w:gridSpan w:val="5"/>
          </w:tcPr>
          <w:p w:rsidR="001B53EC" w:rsidRPr="00482DC9" w:rsidRDefault="001B53E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1B53E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511,91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9034,17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1097,36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5193,29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 (оборуд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1316,48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381,86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298,92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226,9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1921,89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77,65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125,11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</w:tcPr>
          <w:p w:rsidR="00970D21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208,25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517B9C" w:rsidRPr="00482DC9" w:rsidTr="00931280">
        <w:tc>
          <w:tcPr>
            <w:tcW w:w="9747" w:type="dxa"/>
            <w:gridSpan w:val="5"/>
          </w:tcPr>
          <w:p w:rsidR="00517B9C" w:rsidRPr="00517B9C" w:rsidRDefault="00517B9C" w:rsidP="00517B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517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Уборка земельного участка, входящего в состав общего имущества </w:t>
            </w:r>
          </w:p>
          <w:p w:rsidR="00517B9C" w:rsidRPr="00482DC9" w:rsidRDefault="00517B9C" w:rsidP="00517B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многоквартирного дома</w:t>
            </w:r>
          </w:p>
        </w:tc>
      </w:tr>
      <w:tr w:rsidR="00970D21" w:rsidRPr="00482DC9" w:rsidTr="00970D2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2254,14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2 см.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970D21" w:rsidRPr="00482DC9" w:rsidRDefault="00C80A43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9783</w:t>
            </w:r>
            <w:r w:rsidR="00970D21">
              <w:rPr>
                <w:rFonts w:ascii="Times New Roman" w:hAnsi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2166,71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0,11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Отчистка территории от наледи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в 3 суток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25066,78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1,28</w:t>
            </w:r>
          </w:p>
        </w:tc>
      </w:tr>
      <w:tr w:rsidR="00970D21" w:rsidRPr="00482DC9" w:rsidTr="00970D21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970D21" w:rsidRPr="00482DC9" w:rsidTr="00970D2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время гололеда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970D2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3774,41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газонов и зеленых насажд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102510,11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5,22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 раз в сезон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6164,75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517B9C" w:rsidRPr="00482DC9" w:rsidTr="000818AB">
        <w:tc>
          <w:tcPr>
            <w:tcW w:w="9747" w:type="dxa"/>
            <w:gridSpan w:val="5"/>
          </w:tcPr>
          <w:p w:rsidR="00517B9C" w:rsidRPr="00517B9C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9306,19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6216,17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4756,78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ных и внутренних газопроводов, вх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дящих в состав внутридомового и внутриквартирного газового обор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4915,63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3933,43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1259,15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970D21" w:rsidRPr="00482DC9" w:rsidTr="00517B9C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1306,69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517B9C" w:rsidRPr="00482DC9" w:rsidTr="00DC451F">
        <w:tc>
          <w:tcPr>
            <w:tcW w:w="9747" w:type="dxa"/>
            <w:gridSpan w:val="5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IV. </w:t>
            </w: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970D21" w:rsidRPr="00482DC9" w:rsidTr="00970D2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150 644,71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7,67</w:t>
            </w:r>
          </w:p>
        </w:tc>
      </w:tr>
      <w:tr w:rsidR="00970D21" w:rsidRPr="00482DC9" w:rsidTr="00517B9C">
        <w:tc>
          <w:tcPr>
            <w:tcW w:w="6963" w:type="dxa"/>
            <w:gridSpan w:val="3"/>
          </w:tcPr>
          <w:p w:rsidR="00970D21" w:rsidRPr="00517B9C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354 452,05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18,05</w:t>
            </w:r>
          </w:p>
        </w:tc>
      </w:tr>
      <w:tr w:rsidR="00970D21" w:rsidRPr="00482DC9" w:rsidTr="00517B9C">
        <w:tc>
          <w:tcPr>
            <w:tcW w:w="6963" w:type="dxa"/>
            <w:gridSpan w:val="3"/>
          </w:tcPr>
          <w:p w:rsidR="00970D21" w:rsidRPr="00517B9C" w:rsidRDefault="00970D21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 w:rsid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389 897,26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19,85</w:t>
            </w:r>
          </w:p>
        </w:tc>
      </w:tr>
    </w:tbl>
    <w:p w:rsidR="00970D21" w:rsidRPr="00517B9C" w:rsidRDefault="00970D21" w:rsidP="00970D21">
      <w:pPr>
        <w:rPr>
          <w:rFonts w:ascii="Times New Roman" w:hAnsi="Times New Roman"/>
          <w:sz w:val="24"/>
          <w:szCs w:val="24"/>
          <w:lang w:val="en-US"/>
        </w:rPr>
      </w:pPr>
    </w:p>
    <w:p w:rsidR="00970D21" w:rsidRPr="00BB45F9" w:rsidRDefault="00970D21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ПЕРЕЧЕНЬ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3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обязательных работ и услуг по содержанию и ремонту общего имущества собственников помещений 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в многоквартирном доме, являющ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е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мся</w:t>
      </w: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</w:t>
      </w:r>
    </w:p>
    <w:p w:rsidR="00970D21" w:rsidRPr="008A7B04" w:rsidRDefault="00970D21" w:rsidP="00517B9C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объектом конкурса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Краснодарский край, Щербиновский район, станица Старощербиновская, улица Лермонтова, дом № </w:t>
      </w:r>
      <w:r w:rsidRPr="00797A72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27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(лот № 3)</w:t>
      </w:r>
    </w:p>
    <w:p w:rsidR="00970D21" w:rsidRPr="00321DFF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27"/>
        <w:gridCol w:w="2296"/>
        <w:gridCol w:w="1296"/>
        <w:gridCol w:w="1488"/>
      </w:tblGrid>
      <w:tr w:rsidR="00970D21" w:rsidRPr="00482DC9" w:rsidTr="00517B9C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517B9C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517B9C" w:rsidRPr="00482DC9" w:rsidTr="00517B9C">
        <w:tc>
          <w:tcPr>
            <w:tcW w:w="540" w:type="dxa"/>
            <w:vAlign w:val="center"/>
          </w:tcPr>
          <w:p w:rsidR="00517B9C" w:rsidRPr="00482DC9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7" w:type="dxa"/>
            <w:vAlign w:val="center"/>
          </w:tcPr>
          <w:p w:rsidR="00517B9C" w:rsidRPr="00482DC9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517B9C" w:rsidRPr="00482DC9" w:rsidTr="00FE2875">
        <w:tc>
          <w:tcPr>
            <w:tcW w:w="9747" w:type="dxa"/>
            <w:gridSpan w:val="5"/>
          </w:tcPr>
          <w:p w:rsidR="00517B9C" w:rsidRPr="00517B9C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460,71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(оборудование отсутствует)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15139,9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2979,55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8709,56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 (оборуд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вание отсутствует)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3584,38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641,7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311,26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2882,9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112,25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119,12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201,46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517B9C" w:rsidRPr="00482DC9" w:rsidTr="008627BA">
        <w:tc>
          <w:tcPr>
            <w:tcW w:w="9747" w:type="dxa"/>
            <w:gridSpan w:val="5"/>
          </w:tcPr>
          <w:p w:rsidR="00517B9C" w:rsidRPr="008A7B04" w:rsidRDefault="00517B9C" w:rsidP="00517B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517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Уборка земельного участка, входящего в состав общего имущества </w:t>
            </w:r>
          </w:p>
          <w:p w:rsidR="00517B9C" w:rsidRPr="00517B9C" w:rsidRDefault="00517B9C" w:rsidP="00517B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многоквартирного дома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5178,66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2 см.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22474,53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сутки во время гололеда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4977,8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517B9C" w:rsidRPr="00482DC9" w:rsidTr="00D820C8">
        <w:trPr>
          <w:trHeight w:val="562"/>
        </w:trPr>
        <w:tc>
          <w:tcPr>
            <w:tcW w:w="540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Отчистка территории от наледи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517B9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время гололеда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0,91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2 раза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8671,32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 зеленых насаждений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18246,14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517B9C" w:rsidRPr="00482DC9" w:rsidTr="00135FE1">
        <w:tc>
          <w:tcPr>
            <w:tcW w:w="9747" w:type="dxa"/>
            <w:gridSpan w:val="5"/>
          </w:tcPr>
          <w:p w:rsidR="00517B9C" w:rsidRPr="00517B9C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15842,41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7770,22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8097,71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517B9C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6437,6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4127" w:type="dxa"/>
          </w:tcPr>
          <w:p w:rsidR="00517B9C" w:rsidRPr="00517B9C" w:rsidRDefault="00517B9C" w:rsidP="00517B9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517B9C" w:rsidRPr="00517B9C" w:rsidRDefault="00517B9C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517B9C" w:rsidRPr="00517B9C" w:rsidRDefault="00517B9C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517B9C" w:rsidRPr="00517B9C" w:rsidRDefault="00517B9C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517B9C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наружных и внутренних газопров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дов, входящих в состав внутридом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вого и внутриквартирного газового оборудования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517B9C" w:rsidRPr="00482DC9" w:rsidRDefault="00517B9C" w:rsidP="00517B9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B9C" w:rsidRPr="00482DC9" w:rsidTr="003F1535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6696,09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2143,51</w:t>
            </w:r>
          </w:p>
        </w:tc>
        <w:tc>
          <w:tcPr>
            <w:tcW w:w="1488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517B9C" w:rsidRPr="00482DC9" w:rsidTr="00517B9C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2224,44</w:t>
            </w:r>
          </w:p>
        </w:tc>
        <w:tc>
          <w:tcPr>
            <w:tcW w:w="1488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517B9C" w:rsidRPr="00482DC9" w:rsidTr="00430731">
        <w:tc>
          <w:tcPr>
            <w:tcW w:w="9747" w:type="dxa"/>
            <w:gridSpan w:val="5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IV</w:t>
            </w: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Подготовка дома к сезонной эксплуатации</w:t>
            </w:r>
          </w:p>
        </w:tc>
      </w:tr>
      <w:tr w:rsidR="00517B9C" w:rsidRPr="00482DC9" w:rsidTr="003F1535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Промывка и гидравлические испыт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системы центрального отопления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28731,2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517B9C" w:rsidRPr="00482DC9" w:rsidTr="000205EC">
        <w:tc>
          <w:tcPr>
            <w:tcW w:w="9747" w:type="dxa"/>
            <w:gridSpan w:val="5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517B9C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517B9C" w:rsidRPr="00482DC9" w:rsidTr="003F1535">
        <w:tc>
          <w:tcPr>
            <w:tcW w:w="540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517B9C" w:rsidRPr="00482DC9" w:rsidRDefault="00517B9C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143 171,82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</w:tr>
      <w:tr w:rsidR="00517B9C" w:rsidRPr="00482DC9" w:rsidTr="00517B9C">
        <w:tc>
          <w:tcPr>
            <w:tcW w:w="6963" w:type="dxa"/>
            <w:gridSpan w:val="3"/>
          </w:tcPr>
          <w:p w:rsidR="00517B9C" w:rsidRPr="00517B9C" w:rsidRDefault="00517B9C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341 276,88</w:t>
            </w:r>
          </w:p>
        </w:tc>
        <w:tc>
          <w:tcPr>
            <w:tcW w:w="1488" w:type="dxa"/>
          </w:tcPr>
          <w:p w:rsidR="00517B9C" w:rsidRPr="00482DC9" w:rsidRDefault="00517B9C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517B9C" w:rsidRPr="00482DC9" w:rsidTr="003F1535">
        <w:tc>
          <w:tcPr>
            <w:tcW w:w="6963" w:type="dxa"/>
            <w:gridSpan w:val="3"/>
          </w:tcPr>
          <w:p w:rsidR="00517B9C" w:rsidRPr="00517B9C" w:rsidRDefault="00517B9C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517B9C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296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375 404,57</w:t>
            </w:r>
          </w:p>
        </w:tc>
        <w:tc>
          <w:tcPr>
            <w:tcW w:w="1488" w:type="dxa"/>
            <w:vAlign w:val="center"/>
          </w:tcPr>
          <w:p w:rsidR="00517B9C" w:rsidRPr="00482DC9" w:rsidRDefault="00517B9C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13,64</w:t>
            </w:r>
          </w:p>
        </w:tc>
      </w:tr>
    </w:tbl>
    <w:p w:rsidR="00970D21" w:rsidRPr="00BB45F9" w:rsidRDefault="00970D21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ПЕРЕЧЕНЬ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4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обязательных работ и услуг по содержанию и ремонту общего имущества собственников помещений в м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ногоквартирном доме, являющемся</w:t>
      </w:r>
    </w:p>
    <w:p w:rsidR="00970D21" w:rsidRPr="008A7B04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объектом конкурса</w:t>
      </w:r>
    </w:p>
    <w:p w:rsidR="00517B9C" w:rsidRPr="008A7B04" w:rsidRDefault="00517B9C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Советов, дом № 72 (лот № 4)</w:t>
      </w:r>
    </w:p>
    <w:p w:rsidR="00970D21" w:rsidRPr="00AF1ED6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"/>
        <w:gridCol w:w="60"/>
        <w:gridCol w:w="4080"/>
        <w:gridCol w:w="47"/>
        <w:gridCol w:w="2296"/>
        <w:gridCol w:w="1296"/>
        <w:gridCol w:w="1488"/>
      </w:tblGrid>
      <w:tr w:rsidR="00970D21" w:rsidRPr="00482DC9" w:rsidTr="00970D21">
        <w:tc>
          <w:tcPr>
            <w:tcW w:w="540" w:type="dxa"/>
            <w:gridSpan w:val="2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gridSpan w:val="2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970D21">
        <w:tc>
          <w:tcPr>
            <w:tcW w:w="540" w:type="dxa"/>
            <w:gridSpan w:val="2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gridSpan w:val="2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3F1535" w:rsidRPr="00482DC9" w:rsidTr="00616C24">
        <w:tc>
          <w:tcPr>
            <w:tcW w:w="9747" w:type="dxa"/>
            <w:gridSpan w:val="7"/>
          </w:tcPr>
          <w:p w:rsidR="003F1535" w:rsidRPr="003F1535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648,41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11028,36</w:t>
            </w:r>
          </w:p>
        </w:tc>
        <w:tc>
          <w:tcPr>
            <w:tcW w:w="1488" w:type="dxa"/>
            <w:vAlign w:val="center"/>
          </w:tcPr>
          <w:p w:rsidR="00970D21" w:rsidRPr="00482DC9" w:rsidRDefault="00FC5912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1468,15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6340,37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 (оборуд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1762,42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625,64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252,29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264,98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2248,94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93,04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119,16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304,7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3F1535" w:rsidRPr="00482DC9" w:rsidTr="001F1F15">
        <w:tc>
          <w:tcPr>
            <w:tcW w:w="9747" w:type="dxa"/>
            <w:gridSpan w:val="7"/>
          </w:tcPr>
          <w:p w:rsidR="003F1535" w:rsidRPr="008A7B04" w:rsidRDefault="003F1535" w:rsidP="003F15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3F153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Уборка земельного участка, входящего в состав общего имущества</w:t>
            </w:r>
          </w:p>
          <w:p w:rsidR="003F1535" w:rsidRPr="00482DC9" w:rsidRDefault="003F1535" w:rsidP="003F15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многоквартирного дома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в 3 суток 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3871,43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2 см.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16801,35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3721,27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970D21" w:rsidRPr="00482DC9" w:rsidTr="003F1535">
        <w:tc>
          <w:tcPr>
            <w:tcW w:w="540" w:type="dxa"/>
            <w:gridSpan w:val="2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  <w:gridSpan w:val="2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Отчистка территории от наледи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в 3 суток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1,44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время гололеда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6482,45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970D21" w:rsidRPr="00482DC9" w:rsidTr="00970D21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 зеленых насаждений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32760,11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1,88</w:t>
            </w:r>
          </w:p>
        </w:tc>
      </w:tr>
      <w:tr w:rsidR="003F1535" w:rsidRPr="00482DC9" w:rsidTr="003B3510">
        <w:tc>
          <w:tcPr>
            <w:tcW w:w="9747" w:type="dxa"/>
            <w:gridSpan w:val="7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9122,55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0,52</w:t>
            </w:r>
          </w:p>
        </w:tc>
      </w:tr>
      <w:tr w:rsidR="00970D21" w:rsidRPr="00482DC9" w:rsidTr="003F1535">
        <w:tc>
          <w:tcPr>
            <w:tcW w:w="540" w:type="dxa"/>
            <w:gridSpan w:val="2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  <w:gridSpan w:val="2"/>
          </w:tcPr>
          <w:p w:rsidR="00970D21" w:rsidRPr="00970D21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70D21" w:rsidRPr="00E534B5" w:rsidRDefault="00970D21" w:rsidP="003F15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6216,17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3F1535" w:rsidRPr="00482DC9" w:rsidTr="003F1535">
        <w:trPr>
          <w:trHeight w:val="863"/>
        </w:trPr>
        <w:tc>
          <w:tcPr>
            <w:tcW w:w="540" w:type="dxa"/>
            <w:gridSpan w:val="2"/>
          </w:tcPr>
          <w:p w:rsidR="003F1535" w:rsidRPr="00482DC9" w:rsidRDefault="003F153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7" w:type="dxa"/>
            <w:gridSpan w:val="2"/>
          </w:tcPr>
          <w:p w:rsidR="003F1535" w:rsidRPr="00482DC9" w:rsidRDefault="003F153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3F1535" w:rsidRPr="00482DC9" w:rsidRDefault="003F153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3F1535" w:rsidRPr="00482DC9" w:rsidRDefault="003F1535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4662,91</w:t>
            </w:r>
          </w:p>
        </w:tc>
        <w:tc>
          <w:tcPr>
            <w:tcW w:w="1488" w:type="dxa"/>
            <w:vAlign w:val="center"/>
          </w:tcPr>
          <w:p w:rsidR="003F1535" w:rsidRPr="00482DC9" w:rsidRDefault="003F1535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7869A0" w:rsidRPr="00482DC9" w:rsidTr="003F1535">
        <w:tc>
          <w:tcPr>
            <w:tcW w:w="540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7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ных и внутренних газопроводов, вх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дящих в состав внутридомового и внутриквартирного газового обор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4815,31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7869A0" w:rsidRPr="00482DC9" w:rsidTr="003F1535">
        <w:tc>
          <w:tcPr>
            <w:tcW w:w="540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3855,81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7869A0" w:rsidRPr="00482DC9" w:rsidTr="00970D21">
        <w:tc>
          <w:tcPr>
            <w:tcW w:w="540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1234,3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7869A0" w:rsidRPr="00482DC9" w:rsidTr="00970D21">
        <w:tc>
          <w:tcPr>
            <w:tcW w:w="540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1280,9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3F1535" w:rsidRPr="00482DC9" w:rsidTr="004100C2">
        <w:tc>
          <w:tcPr>
            <w:tcW w:w="9747" w:type="dxa"/>
            <w:gridSpan w:val="7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IV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Подготовка дома к сезонной эксплуатации</w:t>
            </w:r>
          </w:p>
        </w:tc>
      </w:tr>
      <w:tr w:rsidR="007869A0" w:rsidRPr="00482DC9" w:rsidTr="00970D21">
        <w:tc>
          <w:tcPr>
            <w:tcW w:w="540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7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Промывка и гидравлические испыт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системы центрального отопления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16180,13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3F1535" w:rsidRPr="00482DC9" w:rsidTr="001A45AF">
        <w:tc>
          <w:tcPr>
            <w:tcW w:w="9747" w:type="dxa"/>
            <w:gridSpan w:val="7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7869A0" w:rsidRPr="00482DC9" w:rsidTr="003F1535">
        <w:tc>
          <w:tcPr>
            <w:tcW w:w="540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  <w:gridSpan w:val="2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117 669,37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6,76</w:t>
            </w:r>
          </w:p>
        </w:tc>
      </w:tr>
      <w:tr w:rsidR="007869A0" w:rsidRPr="00482DC9" w:rsidTr="00970D21">
        <w:tc>
          <w:tcPr>
            <w:tcW w:w="6963" w:type="dxa"/>
            <w:gridSpan w:val="5"/>
          </w:tcPr>
          <w:p w:rsidR="007869A0" w:rsidRPr="003F1535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278 894,06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16,03</w:t>
            </w:r>
          </w:p>
        </w:tc>
      </w:tr>
      <w:tr w:rsidR="003F1535" w:rsidRPr="00482DC9" w:rsidTr="00970D21">
        <w:tc>
          <w:tcPr>
            <w:tcW w:w="6963" w:type="dxa"/>
            <w:gridSpan w:val="5"/>
          </w:tcPr>
          <w:p w:rsidR="003F1535" w:rsidRPr="003F1535" w:rsidRDefault="003F153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Размер платы по содержанию и ремонту МКД, увеличенный </w:t>
            </w:r>
            <w:proofErr w:type="gramStart"/>
            <w:r w:rsidRPr="003F1535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1296" w:type="dxa"/>
          </w:tcPr>
          <w:p w:rsidR="003F1535" w:rsidRPr="00482DC9" w:rsidRDefault="003F1535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306 783,47</w:t>
            </w:r>
          </w:p>
        </w:tc>
        <w:tc>
          <w:tcPr>
            <w:tcW w:w="1488" w:type="dxa"/>
          </w:tcPr>
          <w:p w:rsidR="003F1535" w:rsidRPr="00482DC9" w:rsidRDefault="003F1535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17,63</w:t>
            </w:r>
          </w:p>
        </w:tc>
      </w:tr>
      <w:tr w:rsidR="003F1535" w:rsidRPr="00482DC9" w:rsidTr="003F1535">
        <w:tc>
          <w:tcPr>
            <w:tcW w:w="480" w:type="dxa"/>
          </w:tcPr>
          <w:p w:rsidR="003F1535" w:rsidRPr="003F1535" w:rsidRDefault="003F1535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4140" w:type="dxa"/>
            <w:gridSpan w:val="2"/>
          </w:tcPr>
          <w:p w:rsidR="003F1535" w:rsidRPr="003F1535" w:rsidRDefault="003F1535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343" w:type="dxa"/>
            <w:gridSpan w:val="2"/>
          </w:tcPr>
          <w:p w:rsidR="003F1535" w:rsidRPr="003F1535" w:rsidRDefault="003F1535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6" w:type="dxa"/>
          </w:tcPr>
          <w:p w:rsidR="003F1535" w:rsidRPr="003F1535" w:rsidRDefault="003F1535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88" w:type="dxa"/>
          </w:tcPr>
          <w:p w:rsidR="003F1535" w:rsidRPr="003F1535" w:rsidRDefault="003F1535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3F1535" w:rsidRPr="00482DC9" w:rsidTr="003F1535">
        <w:tc>
          <w:tcPr>
            <w:tcW w:w="480" w:type="dxa"/>
          </w:tcPr>
          <w:p w:rsidR="003F1535" w:rsidRPr="003F1535" w:rsidRDefault="003F1535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6483" w:type="dxa"/>
            <w:gridSpan w:val="4"/>
          </w:tcPr>
          <w:p w:rsidR="003F1535" w:rsidRPr="003F1535" w:rsidRDefault="003F1535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10 %</w:t>
            </w:r>
          </w:p>
        </w:tc>
        <w:tc>
          <w:tcPr>
            <w:tcW w:w="1296" w:type="dxa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70D21" w:rsidRPr="007869A0" w:rsidRDefault="00970D21" w:rsidP="00970D21">
      <w:pPr>
        <w:rPr>
          <w:rFonts w:ascii="Times New Roman" w:hAnsi="Times New Roman"/>
          <w:sz w:val="24"/>
          <w:szCs w:val="24"/>
        </w:rPr>
      </w:pPr>
    </w:p>
    <w:p w:rsidR="00970D21" w:rsidRPr="00A24864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ПЕРЕЧЕНЬ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5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обязательных работ и услуг по содержанию и ремонту общего имущества собственников помещений в многоквартирном доме, являющегося объе</w:t>
      </w: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</w:t>
      </w: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том конкурса</w:t>
      </w:r>
    </w:p>
    <w:p w:rsidR="00970D21" w:rsidRDefault="00970D21" w:rsidP="00970D21">
      <w:pPr>
        <w:spacing w:after="0" w:line="240" w:lineRule="auto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Чкалова, дом № 141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(лот № 5)</w:t>
      </w:r>
    </w:p>
    <w:p w:rsidR="00970D21" w:rsidRPr="00BB45F9" w:rsidRDefault="00970D21" w:rsidP="00970D2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27"/>
        <w:gridCol w:w="2296"/>
        <w:gridCol w:w="1296"/>
        <w:gridCol w:w="1488"/>
      </w:tblGrid>
      <w:tr w:rsidR="00970D21" w:rsidRPr="00482DC9" w:rsidTr="007869A0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7869A0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3F1535" w:rsidRPr="00482DC9" w:rsidTr="00664D17">
        <w:tc>
          <w:tcPr>
            <w:tcW w:w="9747" w:type="dxa"/>
            <w:gridSpan w:val="5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386,77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3F1535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18699,94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</w:tr>
      <w:tr w:rsidR="00970D21" w:rsidRPr="00482DC9" w:rsidTr="003F1535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10777,53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935,39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259,93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244,52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903,87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70D21" w:rsidRPr="00482DC9" w:rsidTr="007869A0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98,51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127,67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153,83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3F1535" w:rsidRPr="00482DC9" w:rsidTr="009824F4">
        <w:tc>
          <w:tcPr>
            <w:tcW w:w="9747" w:type="dxa"/>
            <w:gridSpan w:val="5"/>
          </w:tcPr>
          <w:p w:rsidR="003F1535" w:rsidRPr="008A7B04" w:rsidRDefault="003F1535" w:rsidP="003F153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3F153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Уборка земельного участка, входящего в состав общего имущества</w:t>
            </w:r>
          </w:p>
          <w:p w:rsidR="003F1535" w:rsidRPr="00482DC9" w:rsidRDefault="003F1535" w:rsidP="003F15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многоквартирного дома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3861,8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2 см.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16767,07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3697,83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Отчистка территории от наледи 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1,48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6355,35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3F1535" w:rsidRPr="00482DC9" w:rsidTr="003F1535">
        <w:tc>
          <w:tcPr>
            <w:tcW w:w="540" w:type="dxa"/>
          </w:tcPr>
          <w:p w:rsidR="003F1535" w:rsidRPr="003F1535" w:rsidRDefault="003F1535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4127" w:type="dxa"/>
          </w:tcPr>
          <w:p w:rsidR="003F1535" w:rsidRPr="003F1535" w:rsidRDefault="003F1535" w:rsidP="003F15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3F1535" w:rsidRPr="003F1535" w:rsidRDefault="003F153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3F1535" w:rsidRPr="003F1535" w:rsidRDefault="003F1535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3F1535" w:rsidRPr="003F1535" w:rsidRDefault="003F1535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газонов и зеленых насажд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69252,38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4,09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 раз в сезон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6095,49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3F1535" w:rsidRPr="00482DC9" w:rsidTr="00EE32F0">
        <w:tc>
          <w:tcPr>
            <w:tcW w:w="9747" w:type="dxa"/>
            <w:gridSpan w:val="5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5905,7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6216,17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3018,65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ных и внутренних газопроводов, вх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дящих в состав внутридомового и внутриквартирного газового обор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5266,74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7869A0" w:rsidRPr="00482DC9" w:rsidTr="003F1535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2496,16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3F153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799,05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829,22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3F1535" w:rsidRPr="00482DC9" w:rsidTr="006A2249">
        <w:tc>
          <w:tcPr>
            <w:tcW w:w="9747" w:type="dxa"/>
            <w:gridSpan w:val="5"/>
          </w:tcPr>
          <w:p w:rsidR="003F1535" w:rsidRPr="00482DC9" w:rsidRDefault="003F153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IV</w:t>
            </w:r>
            <w:r w:rsidRPr="003F153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Подготовка дома к сезонной эксплуатации</w:t>
            </w: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Промывка и гидравлические испыт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системы центрального отопления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12986,31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0,77</w:t>
            </w:r>
          </w:p>
        </w:tc>
      </w:tr>
      <w:tr w:rsidR="007869A0" w:rsidRPr="00482DC9" w:rsidTr="007869A0">
        <w:tc>
          <w:tcPr>
            <w:tcW w:w="6963" w:type="dxa"/>
            <w:gridSpan w:val="3"/>
          </w:tcPr>
          <w:p w:rsidR="007869A0" w:rsidRPr="00041384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4138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041384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69A0" w:rsidRPr="00482DC9" w:rsidTr="007869A0">
        <w:tc>
          <w:tcPr>
            <w:tcW w:w="540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7869A0" w:rsidRPr="00482DC9" w:rsidRDefault="007869A0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146 178,52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8,63</w:t>
            </w:r>
          </w:p>
        </w:tc>
      </w:tr>
      <w:tr w:rsidR="007869A0" w:rsidRPr="00482DC9" w:rsidTr="007869A0">
        <w:tc>
          <w:tcPr>
            <w:tcW w:w="6963" w:type="dxa"/>
            <w:gridSpan w:val="3"/>
          </w:tcPr>
          <w:p w:rsidR="007869A0" w:rsidRPr="00041384" w:rsidRDefault="007869A0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041384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347 377,95</w:t>
            </w:r>
          </w:p>
        </w:tc>
        <w:tc>
          <w:tcPr>
            <w:tcW w:w="1488" w:type="dxa"/>
          </w:tcPr>
          <w:p w:rsidR="007869A0" w:rsidRPr="00482DC9" w:rsidRDefault="007869A0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7869A0" w:rsidRPr="00482DC9" w:rsidTr="00041384">
        <w:tc>
          <w:tcPr>
            <w:tcW w:w="6963" w:type="dxa"/>
            <w:gridSpan w:val="3"/>
          </w:tcPr>
          <w:p w:rsidR="007869A0" w:rsidRPr="00041384" w:rsidRDefault="007869A0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041384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 w:rsidR="00041384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041384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296" w:type="dxa"/>
            <w:vAlign w:val="center"/>
          </w:tcPr>
          <w:p w:rsidR="007869A0" w:rsidRPr="00482DC9" w:rsidRDefault="007869A0" w:rsidP="0004138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382 115,74</w:t>
            </w:r>
          </w:p>
        </w:tc>
        <w:tc>
          <w:tcPr>
            <w:tcW w:w="1488" w:type="dxa"/>
            <w:vAlign w:val="center"/>
          </w:tcPr>
          <w:p w:rsidR="007869A0" w:rsidRPr="00482DC9" w:rsidRDefault="007869A0" w:rsidP="0004138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22,55</w:t>
            </w:r>
          </w:p>
        </w:tc>
      </w:tr>
    </w:tbl>
    <w:p w:rsidR="00970D21" w:rsidRPr="007869A0" w:rsidRDefault="00970D21" w:rsidP="00970D21">
      <w:pPr>
        <w:rPr>
          <w:rFonts w:ascii="Times New Roman" w:hAnsi="Times New Roman"/>
          <w:sz w:val="24"/>
          <w:szCs w:val="24"/>
        </w:rPr>
      </w:pPr>
    </w:p>
    <w:p w:rsidR="00970D21" w:rsidRPr="00BB45F9" w:rsidRDefault="00970D21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ПЕРЕЧЕНЬ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6</w:t>
      </w:r>
    </w:p>
    <w:p w:rsidR="007869A0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обязательных работ и услуг по содержанию и ремонту общего имущества собственников помещений в м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ногоквартирном доме, являющемся</w:t>
      </w:r>
    </w:p>
    <w:p w:rsidR="00970D21" w:rsidRPr="008A7B04" w:rsidRDefault="00970D21" w:rsidP="00E80675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0"/>
          <w:szCs w:val="20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объектом конкурса</w:t>
      </w:r>
    </w:p>
    <w:p w:rsidR="00E80675" w:rsidRPr="008A7B04" w:rsidRDefault="00E80675" w:rsidP="00E80675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0"/>
          <w:szCs w:val="20"/>
          <w:lang w:eastAsia="ru-RU"/>
        </w:rPr>
      </w:pPr>
    </w:p>
    <w:p w:rsidR="00970D21" w:rsidRPr="00E80675" w:rsidRDefault="00970D21" w:rsidP="00E80675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Шевченко, дом № 88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(лот № 6)</w:t>
      </w:r>
    </w:p>
    <w:p w:rsidR="00E80675" w:rsidRPr="00E80675" w:rsidRDefault="00E80675" w:rsidP="00E80675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27"/>
        <w:gridCol w:w="2296"/>
        <w:gridCol w:w="1296"/>
        <w:gridCol w:w="1488"/>
      </w:tblGrid>
      <w:tr w:rsidR="00970D21" w:rsidRPr="00482DC9" w:rsidTr="007869A0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E80675" w:rsidRPr="00482DC9" w:rsidTr="007869A0">
        <w:tc>
          <w:tcPr>
            <w:tcW w:w="540" w:type="dxa"/>
            <w:vAlign w:val="center"/>
          </w:tcPr>
          <w:p w:rsidR="00E80675" w:rsidRPr="00482DC9" w:rsidRDefault="00E80675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vAlign w:val="center"/>
          </w:tcPr>
          <w:p w:rsidR="00E80675" w:rsidRPr="00482DC9" w:rsidRDefault="00E80675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E80675" w:rsidRPr="00482DC9" w:rsidTr="007869A0">
        <w:tc>
          <w:tcPr>
            <w:tcW w:w="540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7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E80675" w:rsidRPr="00482DC9" w:rsidTr="00DA76A4">
        <w:tc>
          <w:tcPr>
            <w:tcW w:w="9747" w:type="dxa"/>
            <w:gridSpan w:val="5"/>
          </w:tcPr>
          <w:p w:rsidR="00E80675" w:rsidRPr="00E80675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75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E80675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E80675" w:rsidRPr="00482DC9" w:rsidTr="007869A0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E80675" w:rsidRPr="00482DC9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250,26</w:t>
            </w:r>
          </w:p>
        </w:tc>
        <w:tc>
          <w:tcPr>
            <w:tcW w:w="1488" w:type="dxa"/>
          </w:tcPr>
          <w:p w:rsidR="00E80675" w:rsidRPr="00482DC9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(оборудование отсутствует)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9045,71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1975,27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5204,84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 (оборуд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вание отсутствует)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2377,29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612,13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244,19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188,83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1461,69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84,95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77,51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302,39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E80675" w:rsidRPr="00482DC9" w:rsidTr="00E80675">
        <w:trPr>
          <w:trHeight w:val="286"/>
        </w:trPr>
        <w:tc>
          <w:tcPr>
            <w:tcW w:w="9747" w:type="dxa"/>
            <w:gridSpan w:val="5"/>
          </w:tcPr>
          <w:p w:rsidR="00E80675" w:rsidRPr="00E80675" w:rsidRDefault="00E80675" w:rsidP="00E806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8067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E806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Уборка земельного участка, входящего в состав общего имущества</w:t>
            </w:r>
          </w:p>
          <w:p w:rsidR="00E80675" w:rsidRPr="00482DC9" w:rsidRDefault="00E80675" w:rsidP="00E80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7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многоквартирного дома</w:t>
            </w:r>
          </w:p>
        </w:tc>
      </w:tr>
      <w:tr w:rsidR="00E80675" w:rsidRPr="00482DC9" w:rsidTr="007869A0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E80675" w:rsidRPr="00482DC9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E80675" w:rsidRPr="00482DC9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8677,0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37657,57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толщиной слоя свыше 2 см.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8340,64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E80675" w:rsidRPr="00482DC9" w:rsidTr="00E80675">
        <w:tc>
          <w:tcPr>
            <w:tcW w:w="540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Отчистка территории от наледи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в 3 суток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1,4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время гололеда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14529,38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0,81</w:t>
            </w:r>
          </w:p>
        </w:tc>
      </w:tr>
      <w:tr w:rsidR="00E80675" w:rsidRPr="00482DC9" w:rsidTr="00E80675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газонов и зеленых насажд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35994,65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E8067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E80675" w:rsidRPr="00482DC9" w:rsidTr="007869A0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 раз в сезон</w:t>
            </w:r>
          </w:p>
        </w:tc>
        <w:tc>
          <w:tcPr>
            <w:tcW w:w="1296" w:type="dxa"/>
          </w:tcPr>
          <w:p w:rsidR="00E80675" w:rsidRPr="00482DC9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6012,37</w:t>
            </w:r>
          </w:p>
        </w:tc>
        <w:tc>
          <w:tcPr>
            <w:tcW w:w="1488" w:type="dxa"/>
          </w:tcPr>
          <w:p w:rsidR="00E80675" w:rsidRPr="00482DC9" w:rsidRDefault="00E80675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0,34</w:t>
            </w:r>
          </w:p>
        </w:tc>
      </w:tr>
      <w:tr w:rsidR="0087668D" w:rsidRPr="00482DC9" w:rsidTr="00FD248F">
        <w:tc>
          <w:tcPr>
            <w:tcW w:w="9747" w:type="dxa"/>
            <w:gridSpan w:val="5"/>
          </w:tcPr>
          <w:p w:rsidR="0087668D" w:rsidRPr="0087668D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E80675" w:rsidRPr="00482DC9" w:rsidTr="0087668D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8155,35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E80675" w:rsidRPr="00482DC9" w:rsidTr="0087668D">
        <w:tc>
          <w:tcPr>
            <w:tcW w:w="540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E80675" w:rsidRPr="00482DC9" w:rsidRDefault="00E80675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E80675" w:rsidRPr="00482DC9" w:rsidRDefault="00E80675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4662,13</w:t>
            </w:r>
          </w:p>
        </w:tc>
        <w:tc>
          <w:tcPr>
            <w:tcW w:w="1488" w:type="dxa"/>
            <w:vAlign w:val="center"/>
          </w:tcPr>
          <w:p w:rsidR="00E80675" w:rsidRPr="00482DC9" w:rsidRDefault="00E80675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0,26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87668D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127" w:type="dxa"/>
          </w:tcPr>
          <w:p w:rsidR="0087668D" w:rsidRPr="0087668D" w:rsidRDefault="0087668D" w:rsidP="0087668D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электро</w:t>
            </w: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4168,53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4127" w:type="dxa"/>
          </w:tcPr>
          <w:p w:rsidR="0087668D" w:rsidRPr="0087668D" w:rsidRDefault="0087668D" w:rsidP="008766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87668D" w:rsidRPr="0087668D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87668D" w:rsidRPr="0087668D" w:rsidRDefault="0087668D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87668D" w:rsidRPr="0087668D" w:rsidRDefault="0087668D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87668D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ных и внутренних газопроводов, вх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дящих в состав внутридомового и внутриквартирного газового обор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4915,62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3447,01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87668D" w:rsidRPr="00482DC9" w:rsidTr="007869A0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1103,64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87668D" w:rsidRPr="00482DC9" w:rsidTr="007869A0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1145,1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87668D" w:rsidRPr="00482DC9" w:rsidTr="009D13CB">
        <w:tc>
          <w:tcPr>
            <w:tcW w:w="9747" w:type="dxa"/>
            <w:gridSpan w:val="5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IV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Подготовка дома к сезонной эксплуатации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Промывка и гидравлические испыт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системы центрального отопления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12363,86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87668D" w:rsidRPr="00482DC9" w:rsidTr="00F73655">
        <w:tc>
          <w:tcPr>
            <w:tcW w:w="9747" w:type="dxa"/>
            <w:gridSpan w:val="5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146 813,35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8,18</w:t>
            </w:r>
          </w:p>
        </w:tc>
      </w:tr>
      <w:tr w:rsidR="0087668D" w:rsidRPr="00482DC9" w:rsidTr="0087668D">
        <w:tc>
          <w:tcPr>
            <w:tcW w:w="6963" w:type="dxa"/>
            <w:gridSpan w:val="3"/>
          </w:tcPr>
          <w:p w:rsidR="0087668D" w:rsidRPr="0087668D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344 874,8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19,22</w:t>
            </w:r>
          </w:p>
        </w:tc>
      </w:tr>
      <w:tr w:rsidR="0087668D" w:rsidRPr="00482DC9" w:rsidTr="0087668D">
        <w:tc>
          <w:tcPr>
            <w:tcW w:w="6963" w:type="dxa"/>
            <w:gridSpan w:val="3"/>
          </w:tcPr>
          <w:p w:rsidR="0087668D" w:rsidRPr="0087668D" w:rsidRDefault="0087668D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379 362,28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21,24</w:t>
            </w:r>
          </w:p>
        </w:tc>
      </w:tr>
    </w:tbl>
    <w:p w:rsidR="007869A0" w:rsidRPr="0087668D" w:rsidRDefault="007869A0" w:rsidP="007869A0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70D21" w:rsidRPr="00BB45F9" w:rsidRDefault="00970D21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ПЕРЕЧЕНЬ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7</w:t>
      </w:r>
    </w:p>
    <w:p w:rsidR="007869A0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обязательных работ и услуг по содержанию и ремонту общего имущества собственников помещений в м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ногоквартирном доме, являющемся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объектом конкурса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Шевченко, дом № 95/1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(лот № 7)</w:t>
      </w:r>
    </w:p>
    <w:p w:rsidR="00970D21" w:rsidRPr="00A24864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27"/>
        <w:gridCol w:w="2296"/>
        <w:gridCol w:w="1296"/>
        <w:gridCol w:w="1488"/>
      </w:tblGrid>
      <w:tr w:rsidR="00970D21" w:rsidRPr="00482DC9" w:rsidTr="0087668D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87668D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87668D" w:rsidRPr="00482DC9" w:rsidTr="00F57AF5">
        <w:tc>
          <w:tcPr>
            <w:tcW w:w="9747" w:type="dxa"/>
            <w:gridSpan w:val="5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970D21" w:rsidRPr="00482DC9" w:rsidTr="0087668D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779,23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87668D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22445,43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970D21" w:rsidRPr="00482DC9" w:rsidTr="0087668D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5849,95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970D21" w:rsidRPr="00482DC9" w:rsidTr="0087668D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12920,25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0,34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</w:tcPr>
          <w:p w:rsidR="0087668D" w:rsidRPr="00482DC9" w:rsidRDefault="0087668D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7045,13</w:t>
            </w:r>
          </w:p>
        </w:tc>
        <w:tc>
          <w:tcPr>
            <w:tcW w:w="1488" w:type="dxa"/>
          </w:tcPr>
          <w:p w:rsidR="0087668D" w:rsidRPr="00482DC9" w:rsidRDefault="0087668D" w:rsidP="001E015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87668D" w:rsidRPr="00482DC9" w:rsidTr="00DF20D2">
        <w:tc>
          <w:tcPr>
            <w:tcW w:w="540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7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(оборудование отсутствует)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3890,63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747,57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558,41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4233,92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333,38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297,18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442,54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87668D" w:rsidRPr="00482DC9" w:rsidTr="003F1AF8">
        <w:tc>
          <w:tcPr>
            <w:tcW w:w="9747" w:type="dxa"/>
            <w:gridSpan w:val="5"/>
          </w:tcPr>
          <w:p w:rsidR="0087668D" w:rsidRPr="008A7B04" w:rsidRDefault="0087668D" w:rsidP="008766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8766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Уборка земельного участка, входящего в состав общего имущества </w:t>
            </w:r>
          </w:p>
          <w:p w:rsidR="0087668D" w:rsidRPr="00482DC9" w:rsidRDefault="0087668D" w:rsidP="00876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многоквартирного дома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2 см.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21385,04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2 см.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92807,46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20555,59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0,53</w:t>
            </w:r>
          </w:p>
        </w:tc>
      </w:tr>
      <w:tr w:rsidR="0087668D" w:rsidRPr="00482DC9" w:rsidTr="0087668D">
        <w:trPr>
          <w:trHeight w:val="525"/>
        </w:trPr>
        <w:tc>
          <w:tcPr>
            <w:tcW w:w="540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Отчистка территории от наледи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8766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время гололеда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0,65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35807,79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газонов и зеленых насажд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107071,64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2,78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 раз в сезон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8048,81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87668D" w:rsidRPr="00482DC9" w:rsidTr="007F5B4E">
        <w:tc>
          <w:tcPr>
            <w:tcW w:w="9747" w:type="dxa"/>
            <w:gridSpan w:val="5"/>
          </w:tcPr>
          <w:p w:rsidR="0087668D" w:rsidRPr="0087668D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16524,95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0,43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9712,77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7909,9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ных и внутренних газопроводов, вх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дящих в состав внутридомового и внутриквартирного газового обор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5066,11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6339,78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1561,62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1929,88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87668D" w:rsidRPr="00482DC9" w:rsidTr="001309E7">
        <w:tc>
          <w:tcPr>
            <w:tcW w:w="9747" w:type="dxa"/>
            <w:gridSpan w:val="5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IV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Подготовка дома к сезонной эксплуатации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Промывка и гидравлические испыт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ния системы центрального отопления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30625,64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</w:tr>
      <w:tr w:rsidR="0087668D" w:rsidRPr="00482DC9" w:rsidTr="00975BEF">
        <w:tc>
          <w:tcPr>
            <w:tcW w:w="540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7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87668D" w:rsidRPr="00482DC9" w:rsidTr="00903C93">
        <w:tc>
          <w:tcPr>
            <w:tcW w:w="9747" w:type="dxa"/>
            <w:gridSpan w:val="5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87668D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87668D" w:rsidRPr="00482DC9" w:rsidTr="0087668D">
        <w:tc>
          <w:tcPr>
            <w:tcW w:w="540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87668D" w:rsidRPr="00482DC9" w:rsidRDefault="0087668D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325127,88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8,44</w:t>
            </w:r>
          </w:p>
        </w:tc>
      </w:tr>
      <w:tr w:rsidR="0087668D" w:rsidRPr="00482DC9" w:rsidTr="0087668D">
        <w:tc>
          <w:tcPr>
            <w:tcW w:w="6963" w:type="dxa"/>
            <w:gridSpan w:val="3"/>
          </w:tcPr>
          <w:p w:rsidR="0087668D" w:rsidRPr="0087668D" w:rsidRDefault="0087668D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775 082,02</w:t>
            </w:r>
          </w:p>
        </w:tc>
        <w:tc>
          <w:tcPr>
            <w:tcW w:w="1488" w:type="dxa"/>
          </w:tcPr>
          <w:p w:rsidR="0087668D" w:rsidRPr="00482DC9" w:rsidRDefault="0087668D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20,12</w:t>
            </w:r>
          </w:p>
        </w:tc>
      </w:tr>
      <w:tr w:rsidR="0087668D" w:rsidRPr="00482DC9" w:rsidTr="0087668D">
        <w:tc>
          <w:tcPr>
            <w:tcW w:w="6963" w:type="dxa"/>
            <w:gridSpan w:val="3"/>
          </w:tcPr>
          <w:p w:rsidR="0087668D" w:rsidRPr="0087668D" w:rsidRDefault="0087668D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87668D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296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852 590,22</w:t>
            </w:r>
          </w:p>
        </w:tc>
        <w:tc>
          <w:tcPr>
            <w:tcW w:w="1488" w:type="dxa"/>
            <w:vAlign w:val="center"/>
          </w:tcPr>
          <w:p w:rsidR="0087668D" w:rsidRPr="00482DC9" w:rsidRDefault="0087668D" w:rsidP="0087668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22,13</w:t>
            </w:r>
          </w:p>
        </w:tc>
      </w:tr>
    </w:tbl>
    <w:p w:rsidR="007869A0" w:rsidRDefault="007869A0" w:rsidP="00226501">
      <w:pPr>
        <w:spacing w:before="100" w:beforeAutospacing="1" w:after="0" w:line="240" w:lineRule="auto"/>
        <w:rPr>
          <w:rFonts w:ascii="Times New Roman" w:hAnsi="Times New Roman"/>
          <w:b/>
          <w:bCs/>
          <w:color w:val="00000A"/>
          <w:sz w:val="20"/>
          <w:szCs w:val="20"/>
          <w:lang w:val="en-US" w:eastAsia="ru-RU"/>
        </w:rPr>
      </w:pPr>
    </w:p>
    <w:p w:rsidR="00226501" w:rsidRPr="00226501" w:rsidRDefault="00226501" w:rsidP="00226501">
      <w:pPr>
        <w:spacing w:before="100" w:beforeAutospacing="1" w:after="0" w:line="240" w:lineRule="auto"/>
        <w:rPr>
          <w:rFonts w:ascii="Times New Roman" w:hAnsi="Times New Roman"/>
          <w:b/>
          <w:bCs/>
          <w:color w:val="00000A"/>
          <w:sz w:val="20"/>
          <w:szCs w:val="20"/>
          <w:lang w:val="en-US" w:eastAsia="ru-RU"/>
        </w:rPr>
      </w:pPr>
    </w:p>
    <w:p w:rsidR="00970D21" w:rsidRPr="00BB45F9" w:rsidRDefault="007869A0" w:rsidP="00970D21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ПЕРЕЧ</w:t>
      </w:r>
      <w:r w:rsidR="00970D21"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ЕНЬ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№ 8</w:t>
      </w:r>
    </w:p>
    <w:p w:rsidR="007869A0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обязательных работ и услуг по содержанию и ремонту общего имущества собственников помещений в м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ногоквартирном доме, являющемся</w:t>
      </w: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 w:rsidRPr="00BB45F9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объектом конкурса</w:t>
      </w:r>
    </w:p>
    <w:p w:rsidR="00970D21" w:rsidRDefault="00970D21" w:rsidP="00970D21">
      <w:pPr>
        <w:spacing w:after="0" w:line="240" w:lineRule="auto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</w:p>
    <w:p w:rsidR="00970D21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Краснодарский край, Щербиновский район, станица Старощербиновская, улица Шевченко, дом № 107/1</w:t>
      </w:r>
      <w:r w:rsidR="007869A0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(лот № 8)</w:t>
      </w:r>
    </w:p>
    <w:p w:rsidR="00970D21" w:rsidRPr="008A7B04" w:rsidRDefault="00970D21" w:rsidP="00970D21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0"/>
          <w:szCs w:val="20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27"/>
        <w:gridCol w:w="2296"/>
        <w:gridCol w:w="1296"/>
        <w:gridCol w:w="1488"/>
      </w:tblGrid>
      <w:tr w:rsidR="00970D21" w:rsidRPr="00482DC9" w:rsidTr="00226501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Наименование работ и услуг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Периодичность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ы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полнения работ и оказания услуг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Годовая плата (рублей)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Стоимость на 1 кв. метр общей площади (рублей в месяц)</w:t>
            </w:r>
          </w:p>
        </w:tc>
      </w:tr>
      <w:tr w:rsidR="00970D21" w:rsidRPr="00482DC9" w:rsidTr="00226501">
        <w:tc>
          <w:tcPr>
            <w:tcW w:w="540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226501" w:rsidRPr="00482DC9" w:rsidTr="004C0109">
        <w:tc>
          <w:tcPr>
            <w:tcW w:w="9747" w:type="dxa"/>
            <w:gridSpan w:val="5"/>
          </w:tcPr>
          <w:p w:rsidR="00226501" w:rsidRPr="00482DC9" w:rsidRDefault="0022650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501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226501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Содержание помещений общего пользования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окон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811,94</w:t>
            </w:r>
          </w:p>
        </w:tc>
        <w:tc>
          <w:tcPr>
            <w:tcW w:w="1488" w:type="dxa"/>
          </w:tcPr>
          <w:p w:rsidR="00970D21" w:rsidRPr="00482DC9" w:rsidRDefault="00970D21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Влажное подметание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маршей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11624,77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Влажное подметание лестничных площадок и маршей выше третьего этажа (оборудование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1266,91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Мытье лестничных площадок и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нижних трех этажей (оборудов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6681,68</w:t>
            </w:r>
          </w:p>
        </w:tc>
        <w:tc>
          <w:tcPr>
            <w:tcW w:w="1488" w:type="dxa"/>
            <w:vAlign w:val="center"/>
          </w:tcPr>
          <w:p w:rsidR="00970D21" w:rsidRPr="00482DC9" w:rsidRDefault="009E0927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  <w:bookmarkStart w:id="0" w:name="_GoBack"/>
            <w:bookmarkEnd w:id="0"/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Мытье лестничных площадок и ма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шей выше третьего этажа (оборуд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вание отсутствует)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1518,63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Влажная протирка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470,68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301,51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Подоконники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396,47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Перила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2974,78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Плафоны 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100,25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Почтовые ящики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125,41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970D21" w:rsidRPr="00482DC9" w:rsidTr="00226501">
        <w:tc>
          <w:tcPr>
            <w:tcW w:w="540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27" w:type="dxa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Шкафы для электрощитов и слаб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точные устройства</w:t>
            </w:r>
          </w:p>
        </w:tc>
        <w:tc>
          <w:tcPr>
            <w:tcW w:w="2296" w:type="dxa"/>
            <w:vAlign w:val="center"/>
          </w:tcPr>
          <w:p w:rsidR="00970D21" w:rsidRPr="00482DC9" w:rsidRDefault="00970D21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296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199,11</w:t>
            </w:r>
          </w:p>
        </w:tc>
        <w:tc>
          <w:tcPr>
            <w:tcW w:w="1488" w:type="dxa"/>
            <w:vAlign w:val="center"/>
          </w:tcPr>
          <w:p w:rsidR="00970D21" w:rsidRPr="00482DC9" w:rsidRDefault="00970D21" w:rsidP="0022650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8A0F7F" w:rsidRPr="00482DC9" w:rsidTr="00865E7D">
        <w:tc>
          <w:tcPr>
            <w:tcW w:w="540" w:type="dxa"/>
            <w:vAlign w:val="center"/>
          </w:tcPr>
          <w:p w:rsidR="008A0F7F" w:rsidRPr="00482DC9" w:rsidRDefault="008A0F7F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7" w:type="dxa"/>
            <w:vAlign w:val="center"/>
          </w:tcPr>
          <w:p w:rsidR="008A0F7F" w:rsidRPr="00482DC9" w:rsidRDefault="008A0F7F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1E015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8A0F7F" w:rsidRPr="00482DC9" w:rsidTr="00226501">
        <w:tc>
          <w:tcPr>
            <w:tcW w:w="6963" w:type="dxa"/>
            <w:gridSpan w:val="3"/>
          </w:tcPr>
          <w:p w:rsidR="008A0F7F" w:rsidRPr="008A0F7F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0F7F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8A0F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Уборка земельного участка, входящего в состав общего им</w:t>
            </w:r>
            <w:r w:rsidRPr="008A0F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8A0F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щества многоквартирного дома</w:t>
            </w:r>
          </w:p>
        </w:tc>
        <w:tc>
          <w:tcPr>
            <w:tcW w:w="1296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F7F" w:rsidRPr="00482DC9" w:rsidTr="00226501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Холодный период</w:t>
            </w:r>
          </w:p>
        </w:tc>
        <w:tc>
          <w:tcPr>
            <w:tcW w:w="2296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F7F" w:rsidRPr="00482DC9" w:rsidTr="008A0F7F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свежевыпавшего снега толщиной слоя до 5 см.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3946,85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8A0F7F" w:rsidRPr="00482DC9" w:rsidTr="008A0F7F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Сдвигание свежевыпавшего снега толщиной слоя свыше 5 см.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17128,65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8A0F7F" w:rsidRPr="00482DC9" w:rsidTr="008A0F7F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Посыпка территории песком или смесью песка и хлоридами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во время гололеда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3793,76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8A0F7F" w:rsidRPr="00482DC9" w:rsidTr="008A0F7F">
        <w:trPr>
          <w:trHeight w:val="541"/>
        </w:trPr>
        <w:tc>
          <w:tcPr>
            <w:tcW w:w="540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127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Отчистка территории от наледи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3 суток 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время гололеда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25063,54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1,07</w:t>
            </w:r>
          </w:p>
        </w:tc>
      </w:tr>
      <w:tr w:rsidR="008A0F7F" w:rsidRPr="00482DC9" w:rsidTr="008A0F7F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Теплый период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F7F" w:rsidRPr="00482DC9" w:rsidTr="008A0F7F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Подметание территории в дни без осадков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1 раз </w:t>
            </w:r>
            <w:proofErr w:type="gramStart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в двое</w:t>
            </w:r>
            <w:proofErr w:type="gramEnd"/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 суток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6608,73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8A0F7F" w:rsidRPr="00482DC9" w:rsidTr="00226501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Уборка  зеленых насаждений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1296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13933,41</w:t>
            </w:r>
          </w:p>
        </w:tc>
        <w:tc>
          <w:tcPr>
            <w:tcW w:w="1488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0,59</w:t>
            </w:r>
          </w:p>
        </w:tc>
      </w:tr>
      <w:tr w:rsidR="008A0F7F" w:rsidRPr="00482DC9" w:rsidTr="008005D1">
        <w:tc>
          <w:tcPr>
            <w:tcW w:w="9747" w:type="dxa"/>
            <w:gridSpan w:val="5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0F7F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III</w:t>
            </w:r>
            <w:r w:rsidRPr="008A0F7F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. Проведение технического осмотра и мелкий ремонт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устранение  незначительных неи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правностей в системах вентиляции,  дымоудаления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9231,2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водосна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жения и водоотведения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6216,17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Проведение технических осмотров и мелкий ремонт: системы электр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4618,51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Техническое обслуживание нару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ж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ных и внутренних газопроводов, вх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дящих в состав внутридомового и внутриквартирного газового обор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6269,93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Аварийно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диспетчерское обслужив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96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3660,43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2296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1249,0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8A0F7F" w:rsidRPr="00482DC9" w:rsidTr="008A0F7F">
        <w:tc>
          <w:tcPr>
            <w:tcW w:w="540" w:type="dxa"/>
            <w:vAlign w:val="center"/>
          </w:tcPr>
          <w:p w:rsidR="008A0F7F" w:rsidRPr="00482DC9" w:rsidRDefault="008A0F7F" w:rsidP="008A0F7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2296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1296,16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8A0F7F" w:rsidRPr="00482DC9" w:rsidTr="00957032">
        <w:tc>
          <w:tcPr>
            <w:tcW w:w="9747" w:type="dxa"/>
            <w:gridSpan w:val="5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0F7F">
              <w:rPr>
                <w:rFonts w:ascii="Times New Roman" w:hAnsi="Times New Roman"/>
                <w:bCs/>
                <w:color w:val="00000A"/>
                <w:sz w:val="24"/>
                <w:szCs w:val="24"/>
                <w:lang w:val="en-US" w:eastAsia="ru-RU"/>
              </w:rPr>
              <w:t>I</w:t>
            </w:r>
            <w:r w:rsidRPr="008A0F7F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V. </w:t>
            </w:r>
            <w:r w:rsidRPr="008A0F7F">
              <w:rPr>
                <w:rFonts w:ascii="Times New Roman" w:hAnsi="Times New Roman"/>
                <w:bCs/>
                <w:color w:val="00000A"/>
                <w:sz w:val="24"/>
                <w:szCs w:val="24"/>
                <w:lang w:eastAsia="ru-RU"/>
              </w:rPr>
              <w:t>Общехозяйственные расходы</w:t>
            </w:r>
          </w:p>
        </w:tc>
      </w:tr>
      <w:tr w:rsidR="008A0F7F" w:rsidRPr="00482DC9" w:rsidTr="008A0F7F">
        <w:tc>
          <w:tcPr>
            <w:tcW w:w="540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val="en-US" w:eastAsia="ru-RU"/>
              </w:rPr>
              <w:t>1</w:t>
            </w: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7" w:type="dxa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Общехозяйственные расходы по управлению</w:t>
            </w:r>
          </w:p>
        </w:tc>
        <w:tc>
          <w:tcPr>
            <w:tcW w:w="2296" w:type="dxa"/>
            <w:vAlign w:val="center"/>
          </w:tcPr>
          <w:p w:rsidR="008A0F7F" w:rsidRPr="00482DC9" w:rsidRDefault="008A0F7F" w:rsidP="001B53E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DC9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97586,19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8A0F7F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4,16</w:t>
            </w:r>
          </w:p>
        </w:tc>
      </w:tr>
      <w:tr w:rsidR="008A0F7F" w:rsidRPr="00482DC9" w:rsidTr="00226501">
        <w:tc>
          <w:tcPr>
            <w:tcW w:w="6963" w:type="dxa"/>
            <w:gridSpan w:val="3"/>
          </w:tcPr>
          <w:p w:rsidR="008A0F7F" w:rsidRPr="008A0F7F" w:rsidRDefault="008A0F7F" w:rsidP="001B5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A0F7F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96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227 074,68</w:t>
            </w:r>
          </w:p>
        </w:tc>
        <w:tc>
          <w:tcPr>
            <w:tcW w:w="1488" w:type="dxa"/>
          </w:tcPr>
          <w:p w:rsidR="008A0F7F" w:rsidRPr="00482DC9" w:rsidRDefault="008A0F7F" w:rsidP="001B53EC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9,69</w:t>
            </w:r>
          </w:p>
        </w:tc>
      </w:tr>
      <w:tr w:rsidR="008A0F7F" w:rsidRPr="00482DC9" w:rsidTr="00932AE5">
        <w:tc>
          <w:tcPr>
            <w:tcW w:w="6963" w:type="dxa"/>
            <w:gridSpan w:val="3"/>
          </w:tcPr>
          <w:p w:rsidR="008A0F7F" w:rsidRPr="008A0F7F" w:rsidRDefault="008A0F7F" w:rsidP="001B53EC">
            <w:pPr>
              <w:spacing w:after="0" w:line="240" w:lineRule="auto"/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A0F7F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Размер плат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 xml:space="preserve">ы по содержанию и ремонту МКД, </w:t>
            </w:r>
            <w:r w:rsidRPr="008A0F7F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увеличенный на 10 %</w:t>
            </w:r>
          </w:p>
        </w:tc>
        <w:tc>
          <w:tcPr>
            <w:tcW w:w="1296" w:type="dxa"/>
            <w:vAlign w:val="center"/>
          </w:tcPr>
          <w:p w:rsidR="008A0F7F" w:rsidRPr="00482DC9" w:rsidRDefault="008A0F7F" w:rsidP="00932AE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249 782,14</w:t>
            </w:r>
          </w:p>
        </w:tc>
        <w:tc>
          <w:tcPr>
            <w:tcW w:w="1488" w:type="dxa"/>
            <w:vAlign w:val="center"/>
          </w:tcPr>
          <w:p w:rsidR="008A0F7F" w:rsidRPr="00482DC9" w:rsidRDefault="008A0F7F" w:rsidP="00932AE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10,65</w:t>
            </w:r>
          </w:p>
        </w:tc>
      </w:tr>
    </w:tbl>
    <w:p w:rsidR="003F4F04" w:rsidRDefault="003F4F04" w:rsidP="003F4F0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932AE5" w:rsidRPr="00932AE5" w:rsidRDefault="00932AE5" w:rsidP="003F4F04">
      <w:pPr>
        <w:spacing w:after="0" w:line="240" w:lineRule="auto"/>
        <w:rPr>
          <w:lang w:val="en-US"/>
        </w:rPr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19" w:rsidRDefault="00B00719" w:rsidP="004B1955">
      <w:pPr>
        <w:spacing w:after="0" w:line="240" w:lineRule="auto"/>
      </w:pPr>
      <w:r>
        <w:separator/>
      </w:r>
    </w:p>
  </w:endnote>
  <w:endnote w:type="continuationSeparator" w:id="0">
    <w:p w:rsidR="00B00719" w:rsidRDefault="00B00719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19" w:rsidRDefault="00B00719" w:rsidP="004B1955">
      <w:pPr>
        <w:spacing w:after="0" w:line="240" w:lineRule="auto"/>
      </w:pPr>
      <w:r>
        <w:separator/>
      </w:r>
    </w:p>
  </w:footnote>
  <w:footnote w:type="continuationSeparator" w:id="0">
    <w:p w:rsidR="00B00719" w:rsidRDefault="00B00719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0903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53EC" w:rsidRPr="001B53EC" w:rsidRDefault="001B53E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B53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B53E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B53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0927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1B53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B53EC" w:rsidRDefault="001B53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C750A"/>
    <w:multiLevelType w:val="multilevel"/>
    <w:tmpl w:val="B0A660E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171191"/>
    <w:multiLevelType w:val="multilevel"/>
    <w:tmpl w:val="46B2A58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06759"/>
    <w:multiLevelType w:val="multilevel"/>
    <w:tmpl w:val="F894FB3C"/>
    <w:lvl w:ilvl="0">
      <w:start w:val="2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>
    <w:nsid w:val="5F34152A"/>
    <w:multiLevelType w:val="multilevel"/>
    <w:tmpl w:val="5E6CF0F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28C385F"/>
    <w:multiLevelType w:val="multilevel"/>
    <w:tmpl w:val="BFFA7B2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41384"/>
    <w:rsid w:val="000C4984"/>
    <w:rsid w:val="000D2BE5"/>
    <w:rsid w:val="00136450"/>
    <w:rsid w:val="00197FE0"/>
    <w:rsid w:val="001B53EC"/>
    <w:rsid w:val="002051B5"/>
    <w:rsid w:val="00226501"/>
    <w:rsid w:val="00280629"/>
    <w:rsid w:val="003F1535"/>
    <w:rsid w:val="003F4F04"/>
    <w:rsid w:val="004B1955"/>
    <w:rsid w:val="00517B9C"/>
    <w:rsid w:val="005B265C"/>
    <w:rsid w:val="005B6141"/>
    <w:rsid w:val="00680BCF"/>
    <w:rsid w:val="006B69A5"/>
    <w:rsid w:val="007017EF"/>
    <w:rsid w:val="007733D9"/>
    <w:rsid w:val="00781813"/>
    <w:rsid w:val="007869A0"/>
    <w:rsid w:val="0087668D"/>
    <w:rsid w:val="008A0F7F"/>
    <w:rsid w:val="008A7B04"/>
    <w:rsid w:val="00932AE5"/>
    <w:rsid w:val="00970D21"/>
    <w:rsid w:val="009E0927"/>
    <w:rsid w:val="00A14338"/>
    <w:rsid w:val="00A62D12"/>
    <w:rsid w:val="00A74B82"/>
    <w:rsid w:val="00B00719"/>
    <w:rsid w:val="00C80A43"/>
    <w:rsid w:val="00D45CA9"/>
    <w:rsid w:val="00E80675"/>
    <w:rsid w:val="00EE2784"/>
    <w:rsid w:val="00F8476B"/>
    <w:rsid w:val="00FA3CD1"/>
    <w:rsid w:val="00FC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B1955"/>
  </w:style>
  <w:style w:type="paragraph" w:customStyle="1" w:styleId="ConsPlusNormal">
    <w:name w:val="ConsPlusNormal"/>
    <w:link w:val="ConsPlusNormal0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70D21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1">
    <w:name w:val="Абзац списка1"/>
    <w:basedOn w:val="a"/>
    <w:rsid w:val="00970D21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semiHidden/>
    <w:rsid w:val="00970D21"/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970D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B1955"/>
  </w:style>
  <w:style w:type="paragraph" w:customStyle="1" w:styleId="ConsPlusNormal">
    <w:name w:val="ConsPlusNormal"/>
    <w:link w:val="ConsPlusNormal0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70D21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1">
    <w:name w:val="Абзац списка1"/>
    <w:basedOn w:val="a"/>
    <w:rsid w:val="00970D21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semiHidden/>
    <w:rsid w:val="00970D21"/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970D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14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16</cp:revision>
  <cp:lastPrinted>2020-10-09T05:22:00Z</cp:lastPrinted>
  <dcterms:created xsi:type="dcterms:W3CDTF">2020-09-30T13:29:00Z</dcterms:created>
  <dcterms:modified xsi:type="dcterms:W3CDTF">2020-10-09T05:24:00Z</dcterms:modified>
</cp:coreProperties>
</file>